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443B4" w:rsidRDefault="007074B2" w:rsidP="007074B2">
      <w:pPr>
        <w:rPr>
          <w:sz w:val="20"/>
          <w:szCs w:val="20"/>
        </w:rPr>
      </w:pPr>
      <w:bookmarkStart w:id="0" w:name="_GoBack"/>
      <w:bookmarkEnd w:id="0"/>
      <w:permStart w:id="30229331" w:edGrp="everyone"/>
      <w:permEnd w:id="30229331"/>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t>
      </w:r>
      <w:r>
        <w:rPr>
          <w:rFonts w:eastAsia="SimSun"/>
          <w:b w:val="0"/>
          <w:bCs w:val="0"/>
          <w:sz w:val="20"/>
          <w:szCs w:val="20"/>
        </w:rPr>
        <w:lastRenderedPageBreak/>
        <w:t>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E7A" w:rsidRDefault="00F42E7A" w:rsidP="006E2947">
      <w:pPr>
        <w:spacing w:before="0" w:after="0"/>
      </w:pPr>
      <w:r>
        <w:separator/>
      </w:r>
    </w:p>
    <w:p w:rsidR="00F42E7A" w:rsidRDefault="00F42E7A"/>
    <w:p w:rsidR="00F42E7A" w:rsidRDefault="00F42E7A" w:rsidP="00725608"/>
    <w:p w:rsidR="00F42E7A" w:rsidRDefault="00F42E7A" w:rsidP="00725608"/>
    <w:p w:rsidR="00F42E7A" w:rsidRDefault="00F42E7A" w:rsidP="00725608"/>
    <w:p w:rsidR="00F42E7A" w:rsidRDefault="00F42E7A" w:rsidP="000443B4"/>
  </w:endnote>
  <w:endnote w:type="continuationSeparator" w:id="0">
    <w:p w:rsidR="00F42E7A" w:rsidRDefault="00F42E7A" w:rsidP="006E2947">
      <w:pPr>
        <w:spacing w:before="0" w:after="0"/>
      </w:pPr>
      <w:r>
        <w:continuationSeparator/>
      </w:r>
    </w:p>
    <w:p w:rsidR="00F42E7A" w:rsidRDefault="00F42E7A"/>
    <w:p w:rsidR="00F42E7A" w:rsidRDefault="00F42E7A" w:rsidP="00725608"/>
    <w:p w:rsidR="00F42E7A" w:rsidRDefault="00F42E7A" w:rsidP="00725608"/>
    <w:p w:rsidR="00F42E7A" w:rsidRDefault="00F42E7A" w:rsidP="00725608"/>
    <w:p w:rsidR="00F42E7A" w:rsidRDefault="00F42E7A" w:rsidP="000443B4"/>
  </w:endnote>
  <w:endnote w:type="continuationNotice" w:id="1">
    <w:p w:rsidR="00F42E7A" w:rsidRDefault="00F42E7A">
      <w:pPr>
        <w:spacing w:before="0" w:after="0"/>
      </w:pPr>
    </w:p>
    <w:p w:rsidR="00F42E7A" w:rsidRDefault="00F42E7A"/>
    <w:p w:rsidR="00F42E7A" w:rsidRDefault="00F42E7A" w:rsidP="00725608"/>
    <w:p w:rsidR="00F42E7A" w:rsidRDefault="00F42E7A" w:rsidP="00725608"/>
    <w:p w:rsidR="00F42E7A" w:rsidRDefault="00F42E7A" w:rsidP="00725608"/>
    <w:p w:rsidR="00F42E7A" w:rsidRDefault="00F42E7A"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833184">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833184">
      <w:rPr>
        <w:noProof/>
        <w:lang w:val="en-US"/>
      </w:rPr>
      <w:t>5</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E7A" w:rsidRDefault="00F42E7A" w:rsidP="00E35FB6">
      <w:pPr>
        <w:spacing w:before="0" w:after="0"/>
      </w:pPr>
      <w:r>
        <w:separator/>
      </w:r>
    </w:p>
  </w:footnote>
  <w:footnote w:type="continuationSeparator" w:id="0">
    <w:p w:rsidR="00F42E7A" w:rsidRDefault="00F42E7A" w:rsidP="00385911">
      <w:pPr>
        <w:spacing w:before="0" w:after="0"/>
      </w:pPr>
      <w:r>
        <w:continuationSeparator/>
      </w:r>
    </w:p>
  </w:footnote>
  <w:footnote w:type="continuationNotice" w:id="1">
    <w:p w:rsidR="00F42E7A" w:rsidRPr="00385911" w:rsidRDefault="00F42E7A"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wgHwTyi7rlfRrd7RIXJxHy/ZmajzD3Gznk+j54D+n3LdOqKiAUIXFaViYsRxvUFqMpfGgQ/p2hNQQMoqQP250A==" w:salt="jVO5EU3rClICcCztCAb0t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3184"/>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2E7A"/>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934EAD"/>
    <w:rPr>
      <w:rFonts w:ascii="Courier New" w:hAnsi="Courier New" w:cs="Courier New"/>
      <w:b w:val="0"/>
      <w:i w:val="0"/>
      <w:color w:val="FF0000"/>
      <w:sz w:val="18"/>
    </w:rPr>
  </w:style>
  <w:style w:type="character" w:customStyle="1" w:styleId="LogoportDoNotTranslate">
    <w:name w:val="LogoportDoNotTranslate"/>
    <w:basedOn w:val="DefaultParagraphFont"/>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6C1AF-1A0F-4B5A-9747-875CF9B5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2645</Words>
  <Characters>15080</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2015-08-27T05:44:00Z</dcterms:modified>
</cp:coreProperties>
</file>